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8F4CE3" w:rsidP="008F4CE3">
      <w:pPr>
        <w:spacing w:before="100" w:beforeAutospacing="1" w:after="100" w:afterAutospacing="1" w:line="240" w:lineRule="auto"/>
        <w:rPr>
          <w:rFonts w:ascii="Tahoma" w:eastAsia="MS Gothic" w:hAnsi="Tahoma" w:cs="Tahoma"/>
          <w:b/>
          <w:sz w:val="28"/>
          <w:szCs w:val="28"/>
          <w:lang w:val="el-GR"/>
        </w:rPr>
      </w:pPr>
      <w:r>
        <w:rPr>
          <w:rFonts w:ascii="Tahoma" w:eastAsia="MS Gothic" w:hAnsi="Tahoma" w:cs="Tahoma"/>
          <w:b/>
          <w:sz w:val="48"/>
          <w:szCs w:val="28"/>
          <w:lang w:val="el-GR"/>
        </w:rPr>
        <w:t>Οδοιπορικό στην αχανή Ρωσία</w:t>
      </w:r>
      <w:r w:rsidR="007D063A"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4053A433" wp14:editId="63CF186F">
            <wp:extent cx="845244" cy="55656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44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63A"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246053" w:rsidRDefault="0030035F" w:rsidP="00404B09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BC29C2" w:rsidRPr="00B34DFC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1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8F4CE3" w:rsidRDefault="001879AC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Σηκωθήκαμε </w:t>
      </w:r>
      <w:r w:rsidR="00AE7010">
        <w:rPr>
          <w:rFonts w:ascii="Tahoma" w:hAnsi="Tahoma" w:cs="Tahoma"/>
          <w:sz w:val="28"/>
          <w:szCs w:val="28"/>
          <w:lang w:val="el-GR"/>
        </w:rPr>
        <w:t>«</w:t>
      </w:r>
      <w:r>
        <w:rPr>
          <w:rFonts w:ascii="Tahoma" w:hAnsi="Tahoma" w:cs="Tahoma"/>
          <w:sz w:val="28"/>
          <w:szCs w:val="28"/>
          <w:lang w:val="el-GR"/>
        </w:rPr>
        <w:t>μαύρα χαράματα</w:t>
      </w:r>
      <w:r w:rsidR="00AE7010">
        <w:rPr>
          <w:rFonts w:ascii="Tahoma" w:hAnsi="Tahoma" w:cs="Tahoma"/>
          <w:sz w:val="28"/>
          <w:szCs w:val="28"/>
          <w:lang w:val="el-GR"/>
        </w:rPr>
        <w:t>»</w:t>
      </w:r>
      <w:r>
        <w:rPr>
          <w:rFonts w:ascii="Tahoma" w:hAnsi="Tahoma" w:cs="Tahoma"/>
          <w:sz w:val="28"/>
          <w:szCs w:val="28"/>
          <w:lang w:val="el-GR"/>
        </w:rPr>
        <w:t xml:space="preserve"> για να προλάβουμε την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πρωϊνή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πτήση της Ολυμπιακής. </w:t>
      </w:r>
      <w:r w:rsidR="00AE7010">
        <w:rPr>
          <w:rFonts w:ascii="Tahoma" w:hAnsi="Tahoma" w:cs="Tahoma"/>
          <w:sz w:val="28"/>
          <w:szCs w:val="28"/>
          <w:lang w:val="el-GR"/>
        </w:rPr>
        <w:t xml:space="preserve">Αγωνιούσαμε γιατί αν υπήρξε έστω και </w:t>
      </w:r>
      <w:r w:rsidR="004619CA">
        <w:rPr>
          <w:rFonts w:ascii="Tahoma" w:hAnsi="Tahoma" w:cs="Tahoma"/>
          <w:sz w:val="28"/>
          <w:szCs w:val="28"/>
          <w:lang w:val="el-GR"/>
        </w:rPr>
        <w:t xml:space="preserve">μια </w:t>
      </w:r>
      <w:r w:rsidR="00AE7010">
        <w:rPr>
          <w:rFonts w:ascii="Tahoma" w:hAnsi="Tahoma" w:cs="Tahoma"/>
          <w:sz w:val="28"/>
          <w:szCs w:val="28"/>
          <w:lang w:val="el-GR"/>
        </w:rPr>
        <w:t xml:space="preserve">μικρή καθυστέρηση θα κινδυνεύαμε να χάσουμε την πτήση της </w:t>
      </w:r>
      <w:r w:rsidR="00AE7010">
        <w:rPr>
          <w:rFonts w:ascii="Tahoma" w:hAnsi="Tahoma" w:cs="Tahoma"/>
          <w:sz w:val="28"/>
          <w:szCs w:val="28"/>
          <w:lang w:val="en-AU"/>
        </w:rPr>
        <w:t>Aegean</w:t>
      </w:r>
      <w:r w:rsidR="00AE7010" w:rsidRPr="00AE7010">
        <w:rPr>
          <w:rFonts w:ascii="Tahoma" w:hAnsi="Tahoma" w:cs="Tahoma"/>
          <w:sz w:val="28"/>
          <w:szCs w:val="28"/>
          <w:lang w:val="el-GR"/>
        </w:rPr>
        <w:t xml:space="preserve"> </w:t>
      </w:r>
      <w:r w:rsidR="00AE7010">
        <w:rPr>
          <w:rFonts w:ascii="Tahoma" w:hAnsi="Tahoma" w:cs="Tahoma"/>
          <w:sz w:val="28"/>
          <w:szCs w:val="28"/>
          <w:lang w:val="el-GR"/>
        </w:rPr>
        <w:t>που θα μας μετέφερε από την Αθήνα στη Μόσχα!</w:t>
      </w:r>
    </w:p>
    <w:p w:rsidR="00AE7010" w:rsidRDefault="00AE7010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Τελικά όλες οι αγωνίες αποδείχτηκαν –όπως συνήθως– άσκοπες. Αναχωρήσαμε κανονικά από την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Κεφαλλονιά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και φθάσαμε στην ώρα μας στο Ελευθέριος Βενιζέλος.</w:t>
      </w:r>
    </w:p>
    <w:p w:rsidR="00AE7010" w:rsidRDefault="00AE7010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Καθώς το ελικοφόρο αεροσκάφος της Ολυμπιακής κέρδιζε ύψος τα χωριά της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Κεφαλλονιάς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λουσμένα στο ροδοκόκκινο φως της αυγής</w:t>
      </w:r>
      <w:r w:rsidR="008E6983">
        <w:rPr>
          <w:rFonts w:ascii="Tahoma" w:hAnsi="Tahoma" w:cs="Tahoma"/>
          <w:sz w:val="28"/>
          <w:szCs w:val="28"/>
          <w:lang w:val="el-GR"/>
        </w:rPr>
        <w:t xml:space="preserve"> φάνταζαν παραμυθένια και το Μεγάλο Βουνό, ο Αίνος, επιβλητικός</w:t>
      </w:r>
      <w:r w:rsidR="004619CA">
        <w:rPr>
          <w:rFonts w:ascii="Tahoma" w:hAnsi="Tahoma" w:cs="Tahoma"/>
          <w:sz w:val="28"/>
          <w:szCs w:val="28"/>
          <w:lang w:val="el-GR"/>
        </w:rPr>
        <w:t xml:space="preserve"> και αγέρωχος</w:t>
      </w:r>
      <w:r w:rsidR="008E6983"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8E6983" w:rsidRDefault="008E6983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Ο ουρανός ήταν πεντακάθαρος και το Ιό</w:t>
      </w:r>
      <w:r w:rsidR="006C7214">
        <w:rPr>
          <w:rFonts w:ascii="Tahoma" w:hAnsi="Tahoma" w:cs="Tahoma"/>
          <w:sz w:val="28"/>
          <w:szCs w:val="28"/>
          <w:lang w:val="el-GR"/>
        </w:rPr>
        <w:t xml:space="preserve">νιο Πέλαγος έμοιαζε με καθρέφτη που κάθε τόσο «ράγιζαν» τα απόνερα των </w:t>
      </w:r>
      <w:proofErr w:type="spellStart"/>
      <w:r w:rsidR="006C7214">
        <w:rPr>
          <w:rFonts w:ascii="Tahoma" w:hAnsi="Tahoma" w:cs="Tahoma"/>
          <w:sz w:val="28"/>
          <w:szCs w:val="28"/>
          <w:lang w:val="el-GR"/>
        </w:rPr>
        <w:t>φέρι</w:t>
      </w:r>
      <w:proofErr w:type="spellEnd"/>
      <w:r w:rsidR="006C7214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6C7214">
        <w:rPr>
          <w:rFonts w:ascii="Tahoma" w:hAnsi="Tahoma" w:cs="Tahoma"/>
          <w:sz w:val="28"/>
          <w:szCs w:val="28"/>
          <w:lang w:val="el-GR"/>
        </w:rPr>
        <w:t>μποτ</w:t>
      </w:r>
      <w:proofErr w:type="spellEnd"/>
      <w:r w:rsidR="006C7214">
        <w:rPr>
          <w:rFonts w:ascii="Tahoma" w:hAnsi="Tahoma" w:cs="Tahoma"/>
          <w:sz w:val="28"/>
          <w:szCs w:val="28"/>
          <w:lang w:val="el-GR"/>
        </w:rPr>
        <w:t xml:space="preserve"> που ενώνουν τα Ιόνια Νησιά με την ηπειρωτική Ελλάδα</w:t>
      </w:r>
      <w:r w:rsidR="00EF11A8">
        <w:rPr>
          <w:rFonts w:ascii="Tahoma" w:hAnsi="Tahoma" w:cs="Tahoma"/>
          <w:sz w:val="28"/>
          <w:szCs w:val="28"/>
          <w:lang w:val="el-GR"/>
        </w:rPr>
        <w:t>,</w:t>
      </w:r>
      <w:r w:rsidR="006C7214">
        <w:rPr>
          <w:rFonts w:ascii="Tahoma" w:hAnsi="Tahoma" w:cs="Tahoma"/>
          <w:sz w:val="28"/>
          <w:szCs w:val="28"/>
          <w:lang w:val="el-GR"/>
        </w:rPr>
        <w:t xml:space="preserve"> και των </w:t>
      </w:r>
      <w:proofErr w:type="spellStart"/>
      <w:r w:rsidR="006C7214">
        <w:rPr>
          <w:rFonts w:ascii="Tahoma" w:hAnsi="Tahoma" w:cs="Tahoma"/>
          <w:sz w:val="28"/>
          <w:szCs w:val="28"/>
          <w:lang w:val="el-GR"/>
        </w:rPr>
        <w:t>ψαρ</w:t>
      </w:r>
      <w:r w:rsidR="004619CA">
        <w:rPr>
          <w:rFonts w:ascii="Tahoma" w:hAnsi="Tahoma" w:cs="Tahoma"/>
          <w:sz w:val="28"/>
          <w:szCs w:val="28"/>
          <w:lang w:val="el-GR"/>
        </w:rPr>
        <w:t>οκάϊκω</w:t>
      </w:r>
      <w:r w:rsidR="006C7214">
        <w:rPr>
          <w:rFonts w:ascii="Tahoma" w:hAnsi="Tahoma" w:cs="Tahoma"/>
          <w:sz w:val="28"/>
          <w:szCs w:val="28"/>
          <w:lang w:val="el-GR"/>
        </w:rPr>
        <w:t>ν</w:t>
      </w:r>
      <w:proofErr w:type="spellEnd"/>
      <w:r w:rsidR="006C7214">
        <w:rPr>
          <w:rFonts w:ascii="Tahoma" w:hAnsi="Tahoma" w:cs="Tahoma"/>
          <w:sz w:val="28"/>
          <w:szCs w:val="28"/>
          <w:lang w:val="el-GR"/>
        </w:rPr>
        <w:t xml:space="preserve"> που φορτωμένα με το</w:t>
      </w:r>
      <w:r w:rsidR="00EF11A8">
        <w:rPr>
          <w:rFonts w:ascii="Tahoma" w:hAnsi="Tahoma" w:cs="Tahoma"/>
          <w:sz w:val="28"/>
          <w:szCs w:val="28"/>
          <w:lang w:val="el-GR"/>
        </w:rPr>
        <w:t>ν καρπό τού</w:t>
      </w:r>
      <w:r w:rsidR="006C7214">
        <w:rPr>
          <w:rFonts w:ascii="Tahoma" w:hAnsi="Tahoma" w:cs="Tahoma"/>
          <w:sz w:val="28"/>
          <w:szCs w:val="28"/>
          <w:lang w:val="el-GR"/>
        </w:rPr>
        <w:t xml:space="preserve"> νυκτεριν</w:t>
      </w:r>
      <w:r w:rsidR="00EF11A8">
        <w:rPr>
          <w:rFonts w:ascii="Tahoma" w:hAnsi="Tahoma" w:cs="Tahoma"/>
          <w:sz w:val="28"/>
          <w:szCs w:val="28"/>
          <w:lang w:val="el-GR"/>
        </w:rPr>
        <w:t>ού</w:t>
      </w:r>
      <w:r w:rsidR="006C7214">
        <w:rPr>
          <w:rFonts w:ascii="Tahoma" w:hAnsi="Tahoma" w:cs="Tahoma"/>
          <w:sz w:val="28"/>
          <w:szCs w:val="28"/>
          <w:lang w:val="el-GR"/>
        </w:rPr>
        <w:t xml:space="preserve"> μόχθο</w:t>
      </w:r>
      <w:r w:rsidR="00EF11A8">
        <w:rPr>
          <w:rFonts w:ascii="Tahoma" w:hAnsi="Tahoma" w:cs="Tahoma"/>
          <w:sz w:val="28"/>
          <w:szCs w:val="28"/>
          <w:lang w:val="el-GR"/>
        </w:rPr>
        <w:t>υ</w:t>
      </w:r>
      <w:r w:rsidR="006C7214">
        <w:rPr>
          <w:rFonts w:ascii="Tahoma" w:hAnsi="Tahoma" w:cs="Tahoma"/>
          <w:sz w:val="28"/>
          <w:szCs w:val="28"/>
          <w:lang w:val="el-GR"/>
        </w:rPr>
        <w:t xml:space="preserve"> των </w:t>
      </w:r>
      <w:proofErr w:type="spellStart"/>
      <w:r w:rsidR="00EF11A8">
        <w:rPr>
          <w:rFonts w:ascii="Tahoma" w:hAnsi="Tahoma" w:cs="Tahoma"/>
          <w:sz w:val="28"/>
          <w:szCs w:val="28"/>
          <w:lang w:val="el-GR"/>
        </w:rPr>
        <w:t>αλατοψ</w:t>
      </w:r>
      <w:r w:rsidR="00FE55E8">
        <w:rPr>
          <w:rFonts w:ascii="Tahoma" w:hAnsi="Tahoma" w:cs="Tahoma"/>
          <w:sz w:val="28"/>
          <w:szCs w:val="28"/>
          <w:lang w:val="el-GR"/>
        </w:rPr>
        <w:t>η</w:t>
      </w:r>
      <w:r w:rsidR="00EF11A8">
        <w:rPr>
          <w:rFonts w:ascii="Tahoma" w:hAnsi="Tahoma" w:cs="Tahoma"/>
          <w:sz w:val="28"/>
          <w:szCs w:val="28"/>
          <w:lang w:val="el-GR"/>
        </w:rPr>
        <w:t>μένων</w:t>
      </w:r>
      <w:proofErr w:type="spellEnd"/>
      <w:r w:rsidR="00EF11A8">
        <w:rPr>
          <w:rFonts w:ascii="Tahoma" w:hAnsi="Tahoma" w:cs="Tahoma"/>
          <w:sz w:val="28"/>
          <w:szCs w:val="28"/>
          <w:lang w:val="el-GR"/>
        </w:rPr>
        <w:t xml:space="preserve"> </w:t>
      </w:r>
      <w:r w:rsidR="006C7214">
        <w:rPr>
          <w:rFonts w:ascii="Tahoma" w:hAnsi="Tahoma" w:cs="Tahoma"/>
          <w:sz w:val="28"/>
          <w:szCs w:val="28"/>
          <w:lang w:val="el-GR"/>
        </w:rPr>
        <w:t>ψαράδων γύριζαν σε κάποιο λιμάνι</w:t>
      </w:r>
      <w:r w:rsidR="004619CA">
        <w:rPr>
          <w:rFonts w:ascii="Tahoma" w:hAnsi="Tahoma" w:cs="Tahoma"/>
          <w:sz w:val="28"/>
          <w:szCs w:val="28"/>
          <w:lang w:val="el-GR"/>
        </w:rPr>
        <w:t xml:space="preserve"> για να πουλήσουν την πραμάτειά τους</w:t>
      </w:r>
      <w:r w:rsidR="006C7214">
        <w:rPr>
          <w:rFonts w:ascii="Tahoma" w:hAnsi="Tahoma" w:cs="Tahoma"/>
          <w:sz w:val="28"/>
          <w:szCs w:val="28"/>
          <w:lang w:val="el-GR"/>
        </w:rPr>
        <w:t>.</w:t>
      </w:r>
    </w:p>
    <w:p w:rsidR="00EF11A8" w:rsidRDefault="00EF11A8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πτήση διαρκεί μόλις 4</w:t>
      </w:r>
      <w:r w:rsidR="00E54CF1">
        <w:rPr>
          <w:rFonts w:ascii="Tahoma" w:hAnsi="Tahoma" w:cs="Tahoma"/>
          <w:sz w:val="28"/>
          <w:szCs w:val="28"/>
          <w:lang w:val="el-GR"/>
        </w:rPr>
        <w:t>5</w:t>
      </w:r>
      <w:r>
        <w:rPr>
          <w:rFonts w:ascii="Tahoma" w:hAnsi="Tahoma" w:cs="Tahoma"/>
          <w:sz w:val="28"/>
          <w:szCs w:val="28"/>
          <w:lang w:val="el-GR"/>
        </w:rPr>
        <w:t xml:space="preserve"> λεπτά και από το παράθυρο τα πάντα περνούν με κινηματογραφική ταχύτητα!</w:t>
      </w:r>
      <w:r w:rsidR="000F4E0E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EF11A8" w:rsidRDefault="00EF11A8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Πριν καλά, καλά το καταλάβουμε φθάσαμε στον αερολιμένα της Αθήνας</w:t>
      </w:r>
      <w:r w:rsidR="00E54CF1">
        <w:rPr>
          <w:rFonts w:ascii="Tahoma" w:hAnsi="Tahoma" w:cs="Tahoma"/>
          <w:sz w:val="28"/>
          <w:szCs w:val="28"/>
          <w:lang w:val="el-GR"/>
        </w:rPr>
        <w:t>. Α</w:t>
      </w:r>
      <w:r>
        <w:rPr>
          <w:rFonts w:ascii="Tahoma" w:hAnsi="Tahoma" w:cs="Tahoma"/>
          <w:sz w:val="28"/>
          <w:szCs w:val="28"/>
          <w:lang w:val="el-GR"/>
        </w:rPr>
        <w:t>ποβίβαση, τρέξιμο, έλεγχος διαβατηρίων και επιβίβαση στο αεροσκάφος</w:t>
      </w:r>
      <w:r w:rsidR="00B35160">
        <w:rPr>
          <w:rFonts w:ascii="Tahoma" w:hAnsi="Tahoma" w:cs="Tahoma"/>
          <w:sz w:val="28"/>
          <w:szCs w:val="28"/>
          <w:lang w:val="el-GR"/>
        </w:rPr>
        <w:t xml:space="preserve"> της </w:t>
      </w:r>
      <w:r w:rsidR="00B35160">
        <w:rPr>
          <w:rFonts w:ascii="Tahoma" w:hAnsi="Tahoma" w:cs="Tahoma"/>
          <w:sz w:val="28"/>
          <w:szCs w:val="28"/>
          <w:lang w:val="en-AU"/>
        </w:rPr>
        <w:t>Aegean</w:t>
      </w:r>
      <w:r>
        <w:rPr>
          <w:rFonts w:ascii="Tahoma" w:hAnsi="Tahoma" w:cs="Tahoma"/>
          <w:sz w:val="28"/>
          <w:szCs w:val="28"/>
          <w:lang w:val="el-GR"/>
        </w:rPr>
        <w:t xml:space="preserve"> με προορισμό τη Μόσχα.</w:t>
      </w:r>
      <w:r w:rsidR="00BD3C06">
        <w:rPr>
          <w:rFonts w:ascii="Tahoma" w:hAnsi="Tahoma" w:cs="Tahoma"/>
          <w:sz w:val="28"/>
          <w:szCs w:val="28"/>
          <w:lang w:val="el-GR"/>
        </w:rPr>
        <w:t xml:space="preserve"> Οι περισσότεροι συνεπιβάτες μας</w:t>
      </w:r>
      <w:r w:rsidR="00B35160" w:rsidRPr="00B35160">
        <w:rPr>
          <w:rFonts w:ascii="Tahoma" w:hAnsi="Tahoma" w:cs="Tahoma"/>
          <w:sz w:val="28"/>
          <w:szCs w:val="28"/>
          <w:lang w:val="el-GR"/>
        </w:rPr>
        <w:t xml:space="preserve"> </w:t>
      </w:r>
      <w:r w:rsidR="00B35160">
        <w:rPr>
          <w:rFonts w:ascii="Tahoma" w:hAnsi="Tahoma" w:cs="Tahoma"/>
          <w:sz w:val="28"/>
          <w:szCs w:val="28"/>
          <w:lang w:val="el-GR"/>
        </w:rPr>
        <w:t>ήταν</w:t>
      </w:r>
      <w:r w:rsidR="00BD3C06">
        <w:rPr>
          <w:rFonts w:ascii="Tahoma" w:hAnsi="Tahoma" w:cs="Tahoma"/>
          <w:sz w:val="28"/>
          <w:szCs w:val="28"/>
          <w:lang w:val="el-GR"/>
        </w:rPr>
        <w:t xml:space="preserve"> Ρώσοι τουρίστες που επέστρεφαν στην πατρίδα τους.</w:t>
      </w:r>
    </w:p>
    <w:p w:rsidR="000F4E0E" w:rsidRDefault="000F4E0E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Αφήναμε την Ελλάδα των 24 και 25 βαθμών Κελσίου και πηγαίναμε στη Μόσχα των 2 βαθμών, όπως ανακοίνωνε λίγα λεπτά μετά την απογείωση ο πιλότος. Η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Νάταλη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είχε φροντίσει να ντυθούμε ζεστά, έτοιμοι να αντιμετωπίσουμε το κρύο που σε «υποδέχεται» αμέσως μόλις ξεμυτ</w:t>
      </w:r>
      <w:r w:rsidR="00E54CF1">
        <w:rPr>
          <w:rFonts w:ascii="Tahoma" w:hAnsi="Tahoma" w:cs="Tahoma"/>
          <w:sz w:val="28"/>
          <w:szCs w:val="28"/>
          <w:lang w:val="el-GR"/>
        </w:rPr>
        <w:t>ί</w:t>
      </w:r>
      <w:r>
        <w:rPr>
          <w:rFonts w:ascii="Tahoma" w:hAnsi="Tahoma" w:cs="Tahoma"/>
          <w:sz w:val="28"/>
          <w:szCs w:val="28"/>
          <w:lang w:val="el-GR"/>
        </w:rPr>
        <w:t xml:space="preserve">σεις από το κλιματιζόμενο αεροδρόμιο </w:t>
      </w:r>
      <w:proofErr w:type="spellStart"/>
      <w:r w:rsidR="000A3DC2">
        <w:rPr>
          <w:rFonts w:ascii="Tahoma" w:hAnsi="Tahoma" w:cs="Tahoma"/>
          <w:sz w:val="28"/>
          <w:szCs w:val="28"/>
          <w:lang w:val="el-GR"/>
        </w:rPr>
        <w:t>Ντομοντέντοβο</w:t>
      </w:r>
      <w:proofErr w:type="spellEnd"/>
      <w:r w:rsidR="000A3DC2">
        <w:rPr>
          <w:rFonts w:ascii="Tahoma" w:hAnsi="Tahoma" w:cs="Tahoma"/>
          <w:sz w:val="28"/>
          <w:szCs w:val="28"/>
          <w:lang w:val="el-GR"/>
        </w:rPr>
        <w:t xml:space="preserve"> – ένα από τα τέσσερα διεθνή αεροδρόμια της Μόσχας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311C5C" w:rsidRDefault="00CB0F59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Η πτήση</w:t>
      </w:r>
      <w:r w:rsidR="00E54CF1">
        <w:rPr>
          <w:rFonts w:ascii="Tahoma" w:hAnsi="Tahoma" w:cs="Tahoma"/>
          <w:sz w:val="28"/>
          <w:szCs w:val="28"/>
          <w:lang w:val="el-GR"/>
        </w:rPr>
        <w:t xml:space="preserve"> μας από την</w:t>
      </w:r>
      <w:r>
        <w:rPr>
          <w:rFonts w:ascii="Tahoma" w:hAnsi="Tahoma" w:cs="Tahoma"/>
          <w:sz w:val="28"/>
          <w:szCs w:val="28"/>
          <w:lang w:val="el-GR"/>
        </w:rPr>
        <w:t xml:space="preserve"> Αθήνα</w:t>
      </w:r>
      <w:r w:rsidR="00E54CF1">
        <w:rPr>
          <w:rFonts w:ascii="Tahoma" w:hAnsi="Tahoma" w:cs="Tahoma"/>
          <w:sz w:val="28"/>
          <w:szCs w:val="28"/>
          <w:lang w:val="el-GR"/>
        </w:rPr>
        <w:t xml:space="preserve"> στη</w:t>
      </w:r>
      <w:r>
        <w:rPr>
          <w:rFonts w:ascii="Tahoma" w:hAnsi="Tahoma" w:cs="Tahoma"/>
          <w:sz w:val="28"/>
          <w:szCs w:val="28"/>
          <w:lang w:val="el-GR"/>
        </w:rPr>
        <w:t xml:space="preserve"> Μόσχα </w:t>
      </w:r>
      <w:r w:rsidR="00E54CF1">
        <w:rPr>
          <w:rFonts w:ascii="Tahoma" w:hAnsi="Tahoma" w:cs="Tahoma"/>
          <w:sz w:val="28"/>
          <w:szCs w:val="28"/>
          <w:lang w:val="el-GR"/>
        </w:rPr>
        <w:t>διήρκησε</w:t>
      </w:r>
      <w:r>
        <w:rPr>
          <w:rFonts w:ascii="Tahoma" w:hAnsi="Tahoma" w:cs="Tahoma"/>
          <w:sz w:val="28"/>
          <w:szCs w:val="28"/>
          <w:lang w:val="el-GR"/>
        </w:rPr>
        <w:t xml:space="preserve"> 3 ώρες και 40 περίπου λ</w:t>
      </w:r>
      <w:r w:rsidR="003A7EAB">
        <w:rPr>
          <w:rFonts w:ascii="Tahoma" w:hAnsi="Tahoma" w:cs="Tahoma"/>
          <w:sz w:val="28"/>
          <w:szCs w:val="28"/>
          <w:lang w:val="el-GR"/>
        </w:rPr>
        <w:t xml:space="preserve">επτά. </w:t>
      </w:r>
    </w:p>
    <w:p w:rsidR="00EF11A8" w:rsidRDefault="003A7EAB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Περάσαμε πάνω από Βουλγαρία, Ρουμανία, Μολδαβία και Ουκρανία πριν μπούμε στη</w:t>
      </w:r>
      <w:r w:rsidR="00311C5C">
        <w:rPr>
          <w:rFonts w:ascii="Tahoma" w:hAnsi="Tahoma" w:cs="Tahoma"/>
          <w:sz w:val="28"/>
          <w:szCs w:val="28"/>
          <w:lang w:val="el-GR"/>
        </w:rPr>
        <w:t>ν αχανή Ρ</w:t>
      </w:r>
      <w:r>
        <w:rPr>
          <w:rFonts w:ascii="Tahoma" w:hAnsi="Tahoma" w:cs="Tahoma"/>
          <w:sz w:val="28"/>
          <w:szCs w:val="28"/>
          <w:lang w:val="el-GR"/>
        </w:rPr>
        <w:t>ωσ</w:t>
      </w:r>
      <w:r w:rsidR="00311C5C">
        <w:rPr>
          <w:rFonts w:ascii="Tahoma" w:hAnsi="Tahoma" w:cs="Tahoma"/>
          <w:sz w:val="28"/>
          <w:szCs w:val="28"/>
          <w:lang w:val="el-GR"/>
        </w:rPr>
        <w:t>ία</w:t>
      </w:r>
      <w:r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311C5C" w:rsidRDefault="00311C5C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Όταν το αεροσκάφος μείωσε ύψος, </w:t>
      </w:r>
      <w:r w:rsidR="00577138">
        <w:rPr>
          <w:rFonts w:ascii="Tahoma" w:hAnsi="Tahoma" w:cs="Tahoma"/>
          <w:sz w:val="28"/>
          <w:szCs w:val="28"/>
          <w:lang w:val="el-GR"/>
        </w:rPr>
        <w:t>καθώς πλησιάζαμε τον προορισμό μας,</w:t>
      </w:r>
      <w:r>
        <w:rPr>
          <w:rFonts w:ascii="Tahoma" w:hAnsi="Tahoma" w:cs="Tahoma"/>
          <w:sz w:val="28"/>
          <w:szCs w:val="28"/>
          <w:lang w:val="el-GR"/>
        </w:rPr>
        <w:t xml:space="preserve"> μπορούσες να δεις από το μικρό παράθυρο το απέραντο πράσινο αυτής της </w:t>
      </w:r>
      <w:r w:rsidR="00D13B8B">
        <w:rPr>
          <w:rFonts w:ascii="Tahoma" w:hAnsi="Tahoma" w:cs="Tahoma"/>
          <w:sz w:val="28"/>
          <w:szCs w:val="28"/>
          <w:lang w:val="el-GR"/>
        </w:rPr>
        <w:t xml:space="preserve">τεράστιας </w:t>
      </w:r>
      <w:r>
        <w:rPr>
          <w:rFonts w:ascii="Tahoma" w:hAnsi="Tahoma" w:cs="Tahoma"/>
          <w:sz w:val="28"/>
          <w:szCs w:val="28"/>
          <w:lang w:val="el-GR"/>
        </w:rPr>
        <w:t>χώρας</w:t>
      </w:r>
      <w:r w:rsidR="00D13B8B">
        <w:rPr>
          <w:rFonts w:ascii="Tahoma" w:hAnsi="Tahoma" w:cs="Tahoma"/>
          <w:sz w:val="28"/>
          <w:szCs w:val="28"/>
          <w:lang w:val="el-GR"/>
        </w:rPr>
        <w:t xml:space="preserve"> αλλά και το μέγεθος της Μόσχας που χάνεται κυριολεκτικά στον ορίζοντα!</w:t>
      </w:r>
      <w:r>
        <w:rPr>
          <w:rFonts w:ascii="Tahoma" w:hAnsi="Tahoma" w:cs="Tahoma"/>
          <w:sz w:val="28"/>
          <w:szCs w:val="28"/>
          <w:lang w:val="el-GR"/>
        </w:rPr>
        <w:t xml:space="preserve"> Και ενώ θαυμάζεις τη φύση από ψηλά, η φωνή του πιλότου σε προετοιμάζει για την προσγείωση που είναι άψογη και ακολουθείται από το χειροκρότημα των Ρώσων επιβατών </w:t>
      </w:r>
      <w:r w:rsidR="00577138">
        <w:rPr>
          <w:rFonts w:ascii="Tahoma" w:hAnsi="Tahoma" w:cs="Tahoma"/>
          <w:sz w:val="28"/>
          <w:szCs w:val="28"/>
          <w:lang w:val="el-GR"/>
        </w:rPr>
        <w:t>οι ο</w:t>
      </w:r>
      <w:r>
        <w:rPr>
          <w:rFonts w:ascii="Tahoma" w:hAnsi="Tahoma" w:cs="Tahoma"/>
          <w:sz w:val="28"/>
          <w:szCs w:val="28"/>
          <w:lang w:val="el-GR"/>
        </w:rPr>
        <w:t>πο</w:t>
      </w:r>
      <w:r w:rsidR="00577138">
        <w:rPr>
          <w:rFonts w:ascii="Tahoma" w:hAnsi="Tahoma" w:cs="Tahoma"/>
          <w:sz w:val="28"/>
          <w:szCs w:val="28"/>
          <w:lang w:val="el-GR"/>
        </w:rPr>
        <w:t>ίοι</w:t>
      </w:r>
      <w:r w:rsidR="00FE55E8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με αυτό τον τρόπο</w:t>
      </w:r>
      <w:r w:rsidR="00FE55E8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επιβραβεύουν τον κυβερνήτη το</w:t>
      </w:r>
      <w:r w:rsidR="00577138">
        <w:rPr>
          <w:rFonts w:ascii="Tahoma" w:hAnsi="Tahoma" w:cs="Tahoma"/>
          <w:sz w:val="28"/>
          <w:szCs w:val="28"/>
          <w:lang w:val="el-GR"/>
        </w:rPr>
        <w:t>ύ</w:t>
      </w:r>
      <w:r>
        <w:rPr>
          <w:rFonts w:ascii="Tahoma" w:hAnsi="Tahoma" w:cs="Tahoma"/>
          <w:sz w:val="28"/>
          <w:szCs w:val="28"/>
          <w:lang w:val="el-GR"/>
        </w:rPr>
        <w:t xml:space="preserve"> αεροσκάφους. Πρόκειται για μια συνήθεια που είχαμε και εμείς οι Έλληνες, η οποία</w:t>
      </w:r>
      <w:r w:rsidR="00577138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όμως</w:t>
      </w:r>
      <w:r w:rsidR="00577138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ξέφτισε με το πέρασμα των χρόνων.</w:t>
      </w:r>
    </w:p>
    <w:p w:rsidR="00577138" w:rsidRDefault="00577138" w:rsidP="008F4CE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Στο αεροδρόμιο μάς υποδέχθηκαν ο μικρός γιος της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Νάταλης</w:t>
      </w:r>
      <w:proofErr w:type="spellEnd"/>
      <w:r w:rsidR="00B262EF">
        <w:rPr>
          <w:rFonts w:ascii="Tahoma" w:hAnsi="Tahoma" w:cs="Tahoma"/>
          <w:sz w:val="28"/>
          <w:szCs w:val="28"/>
          <w:lang w:val="el-GR"/>
        </w:rPr>
        <w:t>, ο Δημήτρης,</w:t>
      </w:r>
      <w:r>
        <w:rPr>
          <w:rFonts w:ascii="Tahoma" w:hAnsi="Tahoma" w:cs="Tahoma"/>
          <w:sz w:val="28"/>
          <w:szCs w:val="28"/>
          <w:lang w:val="el-GR"/>
        </w:rPr>
        <w:t xml:space="preserve"> και η σύντροφός του</w:t>
      </w:r>
      <w:r w:rsidR="00B262EF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="00B262EF">
        <w:rPr>
          <w:rFonts w:ascii="Tahoma" w:hAnsi="Tahoma" w:cs="Tahoma"/>
          <w:sz w:val="28"/>
          <w:szCs w:val="28"/>
          <w:lang w:val="el-GR"/>
        </w:rPr>
        <w:t>Βαλέρια</w:t>
      </w:r>
      <w:proofErr w:type="spellEnd"/>
      <w:r w:rsidR="00B262EF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που λίγες μέρες αργότερα έγινε σύζυγός του</w:t>
      </w:r>
      <w:r w:rsidR="00FE55E8">
        <w:rPr>
          <w:rFonts w:ascii="Tahoma" w:hAnsi="Tahoma" w:cs="Tahoma"/>
          <w:sz w:val="28"/>
          <w:szCs w:val="28"/>
          <w:lang w:val="el-GR"/>
        </w:rPr>
        <w:t>…</w:t>
      </w:r>
    </w:p>
    <w:p w:rsidR="00D13B8B" w:rsidRPr="007F7F9D" w:rsidRDefault="00D13B8B" w:rsidP="00D13B8B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>Όταν αρχίζεις και κυκλοφορείς στην πόλη</w:t>
      </w:r>
      <w:r w:rsidR="00FE55E8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το αχανές της σε καθηλώνει (η έκτασή της είναι </w:t>
      </w:r>
      <w:r w:rsidR="000B71CF">
        <w:rPr>
          <w:rFonts w:ascii="Tahoma" w:eastAsia="Times New Roman" w:hAnsi="Tahoma" w:cs="Tahoma"/>
          <w:sz w:val="28"/>
          <w:szCs w:val="28"/>
          <w:lang w:val="el-GR"/>
        </w:rPr>
        <w:t xml:space="preserve">περίπου 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3 φορές μεγαλύτερη από τη συνολική έκταση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τής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Κεφαλλονιάς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και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τής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Ιθάκης)!</w:t>
      </w:r>
      <w:r w:rsidR="00B262EF">
        <w:rPr>
          <w:rFonts w:ascii="Tahoma" w:eastAsia="Times New Roman" w:hAnsi="Tahoma" w:cs="Tahoma"/>
          <w:sz w:val="28"/>
          <w:szCs w:val="28"/>
          <w:lang w:val="el-GR"/>
        </w:rPr>
        <w:t xml:space="preserve"> Γενικά τα μεγέθη στη Ρωσία των 9 διαφορετικών ωρών είναι τεράστια!</w:t>
      </w:r>
    </w:p>
    <w:p w:rsidR="00D13B8B" w:rsidRDefault="00D13B8B" w:rsidP="00D13B8B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>Παρότι διαθέτει ένα αρκετά καλό οδικό δίκτυο (ακόμα και προαστιακές αρτηρίες έχουν 5 λωρίδες κυκλοφορίας ανά κατεύθυνση) τα "μποτιλιαρίσματα" είναι αναπόφευκ</w:t>
      </w:r>
      <w:r w:rsidR="00E54CF1">
        <w:rPr>
          <w:rFonts w:ascii="Tahoma" w:eastAsia="Times New Roman" w:hAnsi="Tahoma" w:cs="Tahoma"/>
          <w:sz w:val="28"/>
          <w:szCs w:val="28"/>
          <w:lang w:val="el-GR"/>
        </w:rPr>
        <w:t>τ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>α! Την κατάσταση σώζει το Μετρό - ένα από τα καλύτερα στον κόσμο, αν όχι το καλύτερο</w:t>
      </w:r>
      <w:r w:rsidR="000B71CF">
        <w:rPr>
          <w:rFonts w:ascii="Tahoma" w:eastAsia="Times New Roman" w:hAnsi="Tahoma" w:cs="Tahoma"/>
          <w:sz w:val="28"/>
          <w:szCs w:val="28"/>
          <w:lang w:val="el-GR"/>
        </w:rPr>
        <w:t>, γύρω από το οποίο θα μιλήσουμε προσεχώς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! </w:t>
      </w:r>
    </w:p>
    <w:p w:rsidR="00D13B8B" w:rsidRPr="007F7F9D" w:rsidRDefault="00D13B8B" w:rsidP="00D13B8B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Με το Μετρό μπορείς να πας γρήγορα και πάμφθηνα (το εισιτήριο κοστίζει </w:t>
      </w:r>
      <w:r w:rsidR="00FE55E8">
        <w:rPr>
          <w:rFonts w:ascii="Tahoma" w:eastAsia="Times New Roman" w:hAnsi="Tahoma" w:cs="Tahoma"/>
          <w:sz w:val="28"/>
          <w:szCs w:val="28"/>
          <w:lang w:val="el-GR"/>
        </w:rPr>
        <w:t>γύρω στα 70 λεπτά του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ευρώ) σε οποιοδήποτε σημείο της Μόσχας.</w:t>
      </w:r>
    </w:p>
    <w:p w:rsidR="00D13B8B" w:rsidRDefault="00D13B8B" w:rsidP="00D13B8B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>Αξιοσημείωτο είναι ακόμα το γεγονός ότι δεν χρειάζεται να... τρέξεις για να προλάβεις το τρένο. Το επόμενο θα περάσει το πολύ σε 90 δευτερόλεπτα!</w:t>
      </w:r>
    </w:p>
    <w:p w:rsidR="006D7227" w:rsidRDefault="006D7227" w:rsidP="006D7227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Μού έκανε επίσης εντύπωση ο σεβασμός των οδηγών προς τους πεζούς. Όπου υπάρχει διάβαση πεζών, όχι μόνο με το Γρηγόρη και το Σταμάτη αλλά και σε αυτές που έχουν μόνο ένα πορτοκαλί φως που </w:t>
      </w:r>
      <w:r>
        <w:rPr>
          <w:rFonts w:ascii="Tahoma" w:eastAsia="Times New Roman" w:hAnsi="Tahoma" w:cs="Tahoma"/>
          <w:sz w:val="28"/>
          <w:szCs w:val="28"/>
          <w:lang w:val="el-GR"/>
        </w:rPr>
        <w:lastRenderedPageBreak/>
        <w:t>αναβοσβήνει</w:t>
      </w:r>
      <w:r w:rsidR="00E54CF1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οι οδηγοί «κοκαλώνουν» για να δώσουν προτεραιότητα στους πεζούς. Τα πράγματα δεν ήταν έτσι πριν 15-20 χρόνια. Η εφαρμογή, όμως, του νόμου με την επιβολή </w:t>
      </w:r>
      <w:r w:rsidR="00B35160">
        <w:rPr>
          <w:rFonts w:ascii="Tahoma" w:eastAsia="Times New Roman" w:hAnsi="Tahoma" w:cs="Tahoma"/>
          <w:sz w:val="28"/>
          <w:szCs w:val="28"/>
          <w:lang w:val="el-GR"/>
        </w:rPr>
        <w:t xml:space="preserve">τσουχτερών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προστίμων νουθέτησε τους… ραλίστες. Η σύγκριση με την Ελλάδα, ως συνήθως, σε πληγώνει! </w:t>
      </w:r>
      <w:r w:rsidR="00B35160">
        <w:rPr>
          <w:rFonts w:ascii="Tahoma" w:eastAsia="Times New Roman" w:hAnsi="Tahoma" w:cs="Tahoma"/>
          <w:sz w:val="28"/>
          <w:szCs w:val="28"/>
          <w:lang w:val="el-GR"/>
        </w:rPr>
        <w:t xml:space="preserve">Στην Αθήνα τα πράγματα είναι κάπως υποφερτά, </w:t>
      </w:r>
      <w:r>
        <w:rPr>
          <w:rFonts w:ascii="Tahoma" w:eastAsia="Times New Roman" w:hAnsi="Tahoma" w:cs="Tahoma"/>
          <w:sz w:val="28"/>
          <w:szCs w:val="28"/>
          <w:lang w:val="el-GR"/>
        </w:rPr>
        <w:t>στην επαρχία</w:t>
      </w:r>
      <w:r w:rsidR="00B35160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B35160">
        <w:rPr>
          <w:rFonts w:ascii="Tahoma" w:eastAsia="Times New Roman" w:hAnsi="Tahoma" w:cs="Tahoma"/>
          <w:sz w:val="28"/>
          <w:szCs w:val="28"/>
          <w:lang w:val="el-GR"/>
        </w:rPr>
        <w:t xml:space="preserve">όμως, </w:t>
      </w:r>
      <w:r>
        <w:rPr>
          <w:rFonts w:ascii="Tahoma" w:eastAsia="Times New Roman" w:hAnsi="Tahoma" w:cs="Tahoma"/>
          <w:sz w:val="28"/>
          <w:szCs w:val="28"/>
          <w:lang w:val="el-GR"/>
        </w:rPr>
        <w:t>διασχίζεις ένα δρόμο πάνω σε διάβαση πεζών κάνοντας</w:t>
      </w:r>
      <w:r w:rsidR="00FE55E8">
        <w:rPr>
          <w:rFonts w:ascii="Tahoma" w:eastAsia="Times New Roman" w:hAnsi="Tahoma" w:cs="Tahoma"/>
          <w:sz w:val="28"/>
          <w:szCs w:val="28"/>
          <w:lang w:val="el-GR"/>
        </w:rPr>
        <w:t xml:space="preserve"> πρώτα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700637">
        <w:rPr>
          <w:rFonts w:ascii="Tahoma" w:eastAsia="Times New Roman" w:hAnsi="Tahoma" w:cs="Tahoma"/>
          <w:sz w:val="28"/>
          <w:szCs w:val="28"/>
          <w:lang w:val="el-GR"/>
        </w:rPr>
        <w:t>τάμα στην Παναγία να βγεις ζωντανός από το… τόλμημά σου!</w:t>
      </w:r>
    </w:p>
    <w:p w:rsidR="00E54CF1" w:rsidRDefault="00B262EF" w:rsidP="006D7227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Εντυπωσιάστηκα ακόμα από το γεγονός ότι στα δημόσια μέσα </w:t>
      </w:r>
      <w:r w:rsidR="00B35160">
        <w:rPr>
          <w:rFonts w:ascii="Tahoma" w:eastAsia="Times New Roman" w:hAnsi="Tahoma" w:cs="Tahoma"/>
          <w:sz w:val="28"/>
          <w:szCs w:val="28"/>
          <w:lang w:val="el-GR"/>
        </w:rPr>
        <w:t>μεταφορών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δεν θα δεις όρθιους ηλικιωμένους ή εγκυμονούσες και νέους να κάθονται. Οι νέοι αμέσως προσφέρουν τις θέσεις τους!</w:t>
      </w:r>
      <w:r w:rsidR="00D21796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616570" w:rsidRPr="004B7842" w:rsidRDefault="00E54CF1" w:rsidP="008F4CE3">
      <w:pPr>
        <w:pStyle w:val="Web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4B7842">
        <w:rPr>
          <w:rFonts w:ascii="Tahoma" w:hAnsi="Tahoma" w:cs="Tahoma"/>
          <w:i/>
          <w:sz w:val="28"/>
          <w:szCs w:val="28"/>
          <w:lang w:val="el-GR"/>
        </w:rPr>
        <w:t>Αυτά για σήμερα. Μέχρι την επόμενη εβδομάδα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>να περνάτε καλά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 xml:space="preserve"> και </w:t>
      </w:r>
      <w:r w:rsidRPr="004B7842">
        <w:rPr>
          <w:rFonts w:ascii="Tahoma" w:hAnsi="Tahoma" w:cs="Tahoma"/>
          <w:i/>
          <w:sz w:val="28"/>
          <w:szCs w:val="28"/>
          <w:lang w:val="el-GR"/>
        </w:rPr>
        <w:t xml:space="preserve">να 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>μ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 xml:space="preserve">ην 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>ξεχνάτε ότι εσείς κρατάτε την παλέτα που ομορφαίνει τη ζωή</w:t>
      </w:r>
      <w:r w:rsidR="003C1CFA" w:rsidRPr="004B7842">
        <w:rPr>
          <w:rFonts w:ascii="Tahoma" w:hAnsi="Tahoma" w:cs="Tahoma"/>
          <w:i/>
          <w:sz w:val="28"/>
          <w:szCs w:val="28"/>
          <w:lang w:val="el-GR"/>
        </w:rPr>
        <w:t xml:space="preserve"> σας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… 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 xml:space="preserve">Διαλέξτε τα χρώματα που αρέσουν σε σάς και μην αφήνετε </w:t>
      </w:r>
      <w:r w:rsidR="00FE55E8">
        <w:rPr>
          <w:rFonts w:ascii="Tahoma" w:hAnsi="Tahoma" w:cs="Tahoma"/>
          <w:b/>
          <w:i/>
          <w:sz w:val="28"/>
          <w:szCs w:val="28"/>
          <w:lang w:val="el-GR"/>
        </w:rPr>
        <w:t xml:space="preserve">τους </w:t>
      </w:r>
      <w:bookmarkStart w:id="0" w:name="_GoBack"/>
      <w:bookmarkEnd w:id="0"/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άλλους να τα αλλοιώ</w:t>
      </w:r>
      <w:r w:rsidR="00B2327B">
        <w:rPr>
          <w:rFonts w:ascii="Tahoma" w:hAnsi="Tahoma" w:cs="Tahoma"/>
          <w:b/>
          <w:i/>
          <w:sz w:val="28"/>
          <w:szCs w:val="28"/>
          <w:lang w:val="el-GR"/>
        </w:rPr>
        <w:t>ν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ουν…</w:t>
      </w:r>
      <w:r w:rsidR="00CB23F8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B26292" w:rsidRPr="00B35160" w:rsidRDefault="00107745" w:rsidP="00B26292">
      <w:pPr>
        <w:pStyle w:val="Web"/>
        <w:numPr>
          <w:ilvl w:val="0"/>
          <w:numId w:val="10"/>
        </w:numPr>
        <w:rPr>
          <w:lang w:val="el-GR"/>
        </w:rPr>
      </w:pPr>
      <w:r w:rsidRPr="00B26292">
        <w:rPr>
          <w:rFonts w:ascii="Tahoma" w:hAnsi="Tahoma" w:cs="Tahoma"/>
          <w:b/>
          <w:sz w:val="28"/>
          <w:szCs w:val="28"/>
          <w:lang w:val="el-GR"/>
        </w:rPr>
        <w:t xml:space="preserve">Στις φωτογραφίες: 1. Άποψη της Μόσχας. Στο βάθος διακρίνεται το Κρεμλίνο. 2. </w:t>
      </w:r>
      <w:r w:rsidR="004B7842" w:rsidRPr="00B26292">
        <w:rPr>
          <w:rFonts w:ascii="Tahoma" w:hAnsi="Tahoma" w:cs="Tahoma"/>
          <w:b/>
          <w:sz w:val="28"/>
          <w:szCs w:val="28"/>
          <w:lang w:val="el-GR"/>
        </w:rPr>
        <w:t>Ο</w:t>
      </w:r>
      <w:r w:rsidRPr="00B26292">
        <w:rPr>
          <w:rFonts w:ascii="Tahoma" w:hAnsi="Tahoma" w:cs="Tahoma"/>
          <w:b/>
          <w:sz w:val="28"/>
          <w:szCs w:val="28"/>
          <w:lang w:val="el-GR"/>
        </w:rPr>
        <w:t xml:space="preserve"> περίφημ</w:t>
      </w:r>
      <w:r w:rsidR="004B7842" w:rsidRPr="00B26292">
        <w:rPr>
          <w:rFonts w:ascii="Tahoma" w:hAnsi="Tahoma" w:cs="Tahoma"/>
          <w:b/>
          <w:sz w:val="28"/>
          <w:szCs w:val="28"/>
          <w:lang w:val="el-GR"/>
        </w:rPr>
        <w:t>ος Καθεδρικός Ναός</w:t>
      </w:r>
      <w:r w:rsidRPr="00B26292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4B7842" w:rsidRPr="00B26292">
        <w:rPr>
          <w:rFonts w:ascii="Tahoma" w:hAnsi="Tahoma" w:cs="Tahoma"/>
          <w:b/>
          <w:sz w:val="28"/>
          <w:szCs w:val="28"/>
          <w:lang w:val="el-GR"/>
        </w:rPr>
        <w:t>του Αγίου Βασιλείου στην Κόκκινη Πλατεία.</w:t>
      </w:r>
    </w:p>
    <w:p w:rsidR="00B35160" w:rsidRPr="00B26292" w:rsidRDefault="00B35160" w:rsidP="00B35160">
      <w:pPr>
        <w:pStyle w:val="Web"/>
        <w:ind w:left="1080"/>
        <w:rPr>
          <w:lang w:val="el-GR"/>
        </w:rPr>
      </w:pPr>
    </w:p>
    <w:p w:rsidR="00D16961" w:rsidRPr="00B26292" w:rsidRDefault="00F172E4" w:rsidP="00B26292">
      <w:pPr>
        <w:pStyle w:val="Web"/>
        <w:numPr>
          <w:ilvl w:val="0"/>
          <w:numId w:val="10"/>
        </w:numPr>
        <w:rPr>
          <w:lang w:val="el-GR"/>
        </w:rPr>
      </w:pPr>
      <w:r w:rsidRPr="00B26292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B26292">
        <w:rPr>
          <w:rFonts w:ascii="Tahoma" w:hAnsi="Tahoma" w:cs="Tahoma"/>
          <w:sz w:val="28"/>
          <w:szCs w:val="28"/>
          <w:lang w:val="el-GR"/>
        </w:rPr>
        <w:t>δημοσίευμα</w:t>
      </w:r>
      <w:r w:rsidRPr="00B26292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26292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26292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26292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26292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D16961" w:rsidRDefault="00FE55E8" w:rsidP="00404B0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D16961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F172E4" w:rsidRPr="00D16961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413"/>
    <w:multiLevelType w:val="hybridMultilevel"/>
    <w:tmpl w:val="4C363F3A"/>
    <w:lvl w:ilvl="0" w:tplc="E0E672F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8484F"/>
    <w:multiLevelType w:val="hybridMultilevel"/>
    <w:tmpl w:val="2CE4B4C2"/>
    <w:lvl w:ilvl="0" w:tplc="37C8732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9DD"/>
    <w:rsid w:val="000371FE"/>
    <w:rsid w:val="000462CA"/>
    <w:rsid w:val="00051E46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66C14"/>
    <w:rsid w:val="00073C15"/>
    <w:rsid w:val="0007749B"/>
    <w:rsid w:val="000811DD"/>
    <w:rsid w:val="00083820"/>
    <w:rsid w:val="00083AC4"/>
    <w:rsid w:val="00085930"/>
    <w:rsid w:val="00086F98"/>
    <w:rsid w:val="00094907"/>
    <w:rsid w:val="000A0070"/>
    <w:rsid w:val="000A0269"/>
    <w:rsid w:val="000A20B4"/>
    <w:rsid w:val="000A3DC2"/>
    <w:rsid w:val="000B71CF"/>
    <w:rsid w:val="000C0074"/>
    <w:rsid w:val="000C015D"/>
    <w:rsid w:val="000C7F93"/>
    <w:rsid w:val="000D19E1"/>
    <w:rsid w:val="000D1DD3"/>
    <w:rsid w:val="000D327B"/>
    <w:rsid w:val="000E006D"/>
    <w:rsid w:val="000E28C2"/>
    <w:rsid w:val="000E46A6"/>
    <w:rsid w:val="000E69D4"/>
    <w:rsid w:val="000F4104"/>
    <w:rsid w:val="000F4E0E"/>
    <w:rsid w:val="000F6BDA"/>
    <w:rsid w:val="000F70DC"/>
    <w:rsid w:val="00104A8D"/>
    <w:rsid w:val="00104E42"/>
    <w:rsid w:val="0010698D"/>
    <w:rsid w:val="00107745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4768F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6D3A"/>
    <w:rsid w:val="001870E7"/>
    <w:rsid w:val="001879AC"/>
    <w:rsid w:val="00190485"/>
    <w:rsid w:val="0019343A"/>
    <w:rsid w:val="001934E5"/>
    <w:rsid w:val="00193939"/>
    <w:rsid w:val="001A0016"/>
    <w:rsid w:val="001A200D"/>
    <w:rsid w:val="001A378B"/>
    <w:rsid w:val="001A508A"/>
    <w:rsid w:val="001A530B"/>
    <w:rsid w:val="001B0FBE"/>
    <w:rsid w:val="001B3921"/>
    <w:rsid w:val="001B6C7E"/>
    <w:rsid w:val="001C113A"/>
    <w:rsid w:val="001C3044"/>
    <w:rsid w:val="001C7A05"/>
    <w:rsid w:val="001D0D39"/>
    <w:rsid w:val="001D1AE0"/>
    <w:rsid w:val="001D342B"/>
    <w:rsid w:val="001D69DD"/>
    <w:rsid w:val="001D70E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14B43"/>
    <w:rsid w:val="00216EE5"/>
    <w:rsid w:val="002243E5"/>
    <w:rsid w:val="00224E99"/>
    <w:rsid w:val="002302E8"/>
    <w:rsid w:val="00231923"/>
    <w:rsid w:val="00231E6C"/>
    <w:rsid w:val="00236511"/>
    <w:rsid w:val="0023678A"/>
    <w:rsid w:val="00237E34"/>
    <w:rsid w:val="00246053"/>
    <w:rsid w:val="00246EEA"/>
    <w:rsid w:val="00252F57"/>
    <w:rsid w:val="00253078"/>
    <w:rsid w:val="002632EB"/>
    <w:rsid w:val="00263628"/>
    <w:rsid w:val="00263D72"/>
    <w:rsid w:val="00266216"/>
    <w:rsid w:val="00272A94"/>
    <w:rsid w:val="00273ACD"/>
    <w:rsid w:val="00280B47"/>
    <w:rsid w:val="002826AB"/>
    <w:rsid w:val="00285866"/>
    <w:rsid w:val="00287234"/>
    <w:rsid w:val="00287E9D"/>
    <w:rsid w:val="002A119E"/>
    <w:rsid w:val="002A15E1"/>
    <w:rsid w:val="002A7F8F"/>
    <w:rsid w:val="002B5104"/>
    <w:rsid w:val="002C4A35"/>
    <w:rsid w:val="002C58D1"/>
    <w:rsid w:val="002C72E7"/>
    <w:rsid w:val="002D11AC"/>
    <w:rsid w:val="002D21AD"/>
    <w:rsid w:val="002D3238"/>
    <w:rsid w:val="002D37B9"/>
    <w:rsid w:val="002D4B59"/>
    <w:rsid w:val="002D6E66"/>
    <w:rsid w:val="002E3F29"/>
    <w:rsid w:val="002E63C1"/>
    <w:rsid w:val="002E6479"/>
    <w:rsid w:val="002F525A"/>
    <w:rsid w:val="002F57FC"/>
    <w:rsid w:val="002F7544"/>
    <w:rsid w:val="0030035F"/>
    <w:rsid w:val="003113FC"/>
    <w:rsid w:val="00311A15"/>
    <w:rsid w:val="00311C5C"/>
    <w:rsid w:val="0031274E"/>
    <w:rsid w:val="003175B1"/>
    <w:rsid w:val="00323E3D"/>
    <w:rsid w:val="003265B5"/>
    <w:rsid w:val="00327974"/>
    <w:rsid w:val="00332523"/>
    <w:rsid w:val="003339B5"/>
    <w:rsid w:val="003419C0"/>
    <w:rsid w:val="003422DF"/>
    <w:rsid w:val="003426DA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04BF"/>
    <w:rsid w:val="00384A9A"/>
    <w:rsid w:val="003863DA"/>
    <w:rsid w:val="00386E3D"/>
    <w:rsid w:val="00387E98"/>
    <w:rsid w:val="003960DB"/>
    <w:rsid w:val="00396DC8"/>
    <w:rsid w:val="00396EA8"/>
    <w:rsid w:val="00397F01"/>
    <w:rsid w:val="003A0070"/>
    <w:rsid w:val="003A46F4"/>
    <w:rsid w:val="003A7EAB"/>
    <w:rsid w:val="003B328F"/>
    <w:rsid w:val="003B73D9"/>
    <w:rsid w:val="003C1CFA"/>
    <w:rsid w:val="003C1FDA"/>
    <w:rsid w:val="003C2427"/>
    <w:rsid w:val="003C6A17"/>
    <w:rsid w:val="003D3181"/>
    <w:rsid w:val="003D5AD6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76BA"/>
    <w:rsid w:val="00410E76"/>
    <w:rsid w:val="004126E9"/>
    <w:rsid w:val="00413742"/>
    <w:rsid w:val="004234E3"/>
    <w:rsid w:val="0042636F"/>
    <w:rsid w:val="0042778C"/>
    <w:rsid w:val="004362BA"/>
    <w:rsid w:val="00436B21"/>
    <w:rsid w:val="00441EA6"/>
    <w:rsid w:val="004426DB"/>
    <w:rsid w:val="004513C1"/>
    <w:rsid w:val="00456ED2"/>
    <w:rsid w:val="004572E8"/>
    <w:rsid w:val="00457555"/>
    <w:rsid w:val="00460995"/>
    <w:rsid w:val="004619CA"/>
    <w:rsid w:val="00463ED0"/>
    <w:rsid w:val="0046550D"/>
    <w:rsid w:val="00465A4F"/>
    <w:rsid w:val="00467BC1"/>
    <w:rsid w:val="0048654F"/>
    <w:rsid w:val="004876B6"/>
    <w:rsid w:val="00495A0C"/>
    <w:rsid w:val="004A141E"/>
    <w:rsid w:val="004A3281"/>
    <w:rsid w:val="004A4C67"/>
    <w:rsid w:val="004A5308"/>
    <w:rsid w:val="004A5B44"/>
    <w:rsid w:val="004B4E08"/>
    <w:rsid w:val="004B7842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4D67"/>
    <w:rsid w:val="00501AC6"/>
    <w:rsid w:val="00501E3D"/>
    <w:rsid w:val="00502344"/>
    <w:rsid w:val="00502E66"/>
    <w:rsid w:val="00505B91"/>
    <w:rsid w:val="0050758E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32643"/>
    <w:rsid w:val="005360C7"/>
    <w:rsid w:val="00543262"/>
    <w:rsid w:val="0054415E"/>
    <w:rsid w:val="00546D79"/>
    <w:rsid w:val="005470D1"/>
    <w:rsid w:val="00547FE7"/>
    <w:rsid w:val="0055181F"/>
    <w:rsid w:val="00563C35"/>
    <w:rsid w:val="00565F2E"/>
    <w:rsid w:val="005701AE"/>
    <w:rsid w:val="00577138"/>
    <w:rsid w:val="00585BDE"/>
    <w:rsid w:val="00585CE2"/>
    <w:rsid w:val="00587324"/>
    <w:rsid w:val="00587870"/>
    <w:rsid w:val="005924EA"/>
    <w:rsid w:val="005939F5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0E1"/>
    <w:rsid w:val="005C2A93"/>
    <w:rsid w:val="005C4851"/>
    <w:rsid w:val="005C5A33"/>
    <w:rsid w:val="005C6395"/>
    <w:rsid w:val="005C6DD0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547A"/>
    <w:rsid w:val="005E7875"/>
    <w:rsid w:val="005F209D"/>
    <w:rsid w:val="005F2496"/>
    <w:rsid w:val="005F4404"/>
    <w:rsid w:val="006018C0"/>
    <w:rsid w:val="00616570"/>
    <w:rsid w:val="00634CFA"/>
    <w:rsid w:val="006527AA"/>
    <w:rsid w:val="006571B3"/>
    <w:rsid w:val="006602C2"/>
    <w:rsid w:val="00661712"/>
    <w:rsid w:val="00674797"/>
    <w:rsid w:val="00677672"/>
    <w:rsid w:val="00685631"/>
    <w:rsid w:val="00685B84"/>
    <w:rsid w:val="006917CC"/>
    <w:rsid w:val="00691B10"/>
    <w:rsid w:val="00692174"/>
    <w:rsid w:val="00694B30"/>
    <w:rsid w:val="006973AF"/>
    <w:rsid w:val="006A293F"/>
    <w:rsid w:val="006B2944"/>
    <w:rsid w:val="006B4A6E"/>
    <w:rsid w:val="006B55D0"/>
    <w:rsid w:val="006C130D"/>
    <w:rsid w:val="006C4E28"/>
    <w:rsid w:val="006C6DE1"/>
    <w:rsid w:val="006C7214"/>
    <w:rsid w:val="006D290F"/>
    <w:rsid w:val="006D4748"/>
    <w:rsid w:val="006D6B47"/>
    <w:rsid w:val="006D7227"/>
    <w:rsid w:val="006F14DF"/>
    <w:rsid w:val="006F24DC"/>
    <w:rsid w:val="006F669F"/>
    <w:rsid w:val="00700637"/>
    <w:rsid w:val="00701A3C"/>
    <w:rsid w:val="00702949"/>
    <w:rsid w:val="0071672D"/>
    <w:rsid w:val="00716DE3"/>
    <w:rsid w:val="00720480"/>
    <w:rsid w:val="00721B2B"/>
    <w:rsid w:val="00722117"/>
    <w:rsid w:val="00722BA8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1306"/>
    <w:rsid w:val="007B5B95"/>
    <w:rsid w:val="007B77EF"/>
    <w:rsid w:val="007C180A"/>
    <w:rsid w:val="007C1F8E"/>
    <w:rsid w:val="007C3536"/>
    <w:rsid w:val="007C623A"/>
    <w:rsid w:val="007C69E4"/>
    <w:rsid w:val="007C7EA9"/>
    <w:rsid w:val="007D063A"/>
    <w:rsid w:val="007D38A8"/>
    <w:rsid w:val="007E2C65"/>
    <w:rsid w:val="007E39F7"/>
    <w:rsid w:val="007E7C75"/>
    <w:rsid w:val="007F5E5D"/>
    <w:rsid w:val="00811693"/>
    <w:rsid w:val="00813543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5FF1"/>
    <w:rsid w:val="00863AF3"/>
    <w:rsid w:val="0086663E"/>
    <w:rsid w:val="008722B1"/>
    <w:rsid w:val="00872604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D245A"/>
    <w:rsid w:val="008D3020"/>
    <w:rsid w:val="008D6439"/>
    <w:rsid w:val="008D680F"/>
    <w:rsid w:val="008E01D0"/>
    <w:rsid w:val="008E2631"/>
    <w:rsid w:val="008E6983"/>
    <w:rsid w:val="008F11F6"/>
    <w:rsid w:val="008F4AAC"/>
    <w:rsid w:val="008F4CE3"/>
    <w:rsid w:val="008F5302"/>
    <w:rsid w:val="00900182"/>
    <w:rsid w:val="00900BD7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11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7751C"/>
    <w:rsid w:val="00980EF0"/>
    <w:rsid w:val="00982E72"/>
    <w:rsid w:val="00985290"/>
    <w:rsid w:val="0098609C"/>
    <w:rsid w:val="00987C03"/>
    <w:rsid w:val="00990E12"/>
    <w:rsid w:val="009A3C23"/>
    <w:rsid w:val="009A6353"/>
    <w:rsid w:val="009B17EB"/>
    <w:rsid w:val="009B3FCB"/>
    <w:rsid w:val="009C1EDE"/>
    <w:rsid w:val="009C29CD"/>
    <w:rsid w:val="009C58E1"/>
    <w:rsid w:val="009D17BD"/>
    <w:rsid w:val="009D3FF3"/>
    <w:rsid w:val="009E1B5E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5D06"/>
    <w:rsid w:val="00A26A67"/>
    <w:rsid w:val="00A30908"/>
    <w:rsid w:val="00A3416C"/>
    <w:rsid w:val="00A3430D"/>
    <w:rsid w:val="00A35616"/>
    <w:rsid w:val="00A37C3D"/>
    <w:rsid w:val="00A42F9C"/>
    <w:rsid w:val="00A43B68"/>
    <w:rsid w:val="00A47AD2"/>
    <w:rsid w:val="00A52C37"/>
    <w:rsid w:val="00A60755"/>
    <w:rsid w:val="00A621CC"/>
    <w:rsid w:val="00A67B24"/>
    <w:rsid w:val="00A7040D"/>
    <w:rsid w:val="00A742A3"/>
    <w:rsid w:val="00A752D9"/>
    <w:rsid w:val="00A75C57"/>
    <w:rsid w:val="00A80F34"/>
    <w:rsid w:val="00A8380E"/>
    <w:rsid w:val="00A910D5"/>
    <w:rsid w:val="00A9753F"/>
    <w:rsid w:val="00A977FA"/>
    <w:rsid w:val="00AB05C1"/>
    <w:rsid w:val="00AB09C5"/>
    <w:rsid w:val="00AC1D26"/>
    <w:rsid w:val="00AC3E7A"/>
    <w:rsid w:val="00AC47AD"/>
    <w:rsid w:val="00AC55DB"/>
    <w:rsid w:val="00AC65C2"/>
    <w:rsid w:val="00AD0F14"/>
    <w:rsid w:val="00AD4EBC"/>
    <w:rsid w:val="00AD6B58"/>
    <w:rsid w:val="00AE4EFF"/>
    <w:rsid w:val="00AE7010"/>
    <w:rsid w:val="00AE79E1"/>
    <w:rsid w:val="00AF34E9"/>
    <w:rsid w:val="00AF7DC1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327B"/>
    <w:rsid w:val="00B2566D"/>
    <w:rsid w:val="00B25FAA"/>
    <w:rsid w:val="00B26292"/>
    <w:rsid w:val="00B262EF"/>
    <w:rsid w:val="00B27287"/>
    <w:rsid w:val="00B30752"/>
    <w:rsid w:val="00B34DFC"/>
    <w:rsid w:val="00B35160"/>
    <w:rsid w:val="00B35A81"/>
    <w:rsid w:val="00B37533"/>
    <w:rsid w:val="00B45699"/>
    <w:rsid w:val="00B46770"/>
    <w:rsid w:val="00B47753"/>
    <w:rsid w:val="00B47A28"/>
    <w:rsid w:val="00B53EB3"/>
    <w:rsid w:val="00B5471B"/>
    <w:rsid w:val="00B616C5"/>
    <w:rsid w:val="00B67987"/>
    <w:rsid w:val="00B72150"/>
    <w:rsid w:val="00B72198"/>
    <w:rsid w:val="00B77250"/>
    <w:rsid w:val="00B77AF5"/>
    <w:rsid w:val="00B8714A"/>
    <w:rsid w:val="00B92C2D"/>
    <w:rsid w:val="00BA62F5"/>
    <w:rsid w:val="00BA6A05"/>
    <w:rsid w:val="00BB21B1"/>
    <w:rsid w:val="00BB555B"/>
    <w:rsid w:val="00BC0136"/>
    <w:rsid w:val="00BC207B"/>
    <w:rsid w:val="00BC29C2"/>
    <w:rsid w:val="00BC2A7A"/>
    <w:rsid w:val="00BC5321"/>
    <w:rsid w:val="00BC6BFA"/>
    <w:rsid w:val="00BC6C05"/>
    <w:rsid w:val="00BD3C06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3208"/>
    <w:rsid w:val="00C041AE"/>
    <w:rsid w:val="00C05FCA"/>
    <w:rsid w:val="00C12155"/>
    <w:rsid w:val="00C12C22"/>
    <w:rsid w:val="00C22CDA"/>
    <w:rsid w:val="00C30267"/>
    <w:rsid w:val="00C33A78"/>
    <w:rsid w:val="00C345FC"/>
    <w:rsid w:val="00C36236"/>
    <w:rsid w:val="00C41B23"/>
    <w:rsid w:val="00C41BFF"/>
    <w:rsid w:val="00C43219"/>
    <w:rsid w:val="00C458A1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02E"/>
    <w:rsid w:val="00C7118D"/>
    <w:rsid w:val="00C71A11"/>
    <w:rsid w:val="00C76B36"/>
    <w:rsid w:val="00C84ECA"/>
    <w:rsid w:val="00C85864"/>
    <w:rsid w:val="00C8659F"/>
    <w:rsid w:val="00C86CBF"/>
    <w:rsid w:val="00CA216D"/>
    <w:rsid w:val="00CA31A9"/>
    <w:rsid w:val="00CA7A84"/>
    <w:rsid w:val="00CB043D"/>
    <w:rsid w:val="00CB0F59"/>
    <w:rsid w:val="00CB23F8"/>
    <w:rsid w:val="00CB4A4E"/>
    <w:rsid w:val="00CB537E"/>
    <w:rsid w:val="00CC1544"/>
    <w:rsid w:val="00CC2921"/>
    <w:rsid w:val="00CC419E"/>
    <w:rsid w:val="00CC4985"/>
    <w:rsid w:val="00CC4FE6"/>
    <w:rsid w:val="00CD1BE3"/>
    <w:rsid w:val="00CD2562"/>
    <w:rsid w:val="00CE1127"/>
    <w:rsid w:val="00CF1D03"/>
    <w:rsid w:val="00CF2573"/>
    <w:rsid w:val="00CF4A23"/>
    <w:rsid w:val="00CF5162"/>
    <w:rsid w:val="00CF53D6"/>
    <w:rsid w:val="00CF7823"/>
    <w:rsid w:val="00D136F7"/>
    <w:rsid w:val="00D13B8B"/>
    <w:rsid w:val="00D14B05"/>
    <w:rsid w:val="00D16313"/>
    <w:rsid w:val="00D16961"/>
    <w:rsid w:val="00D21796"/>
    <w:rsid w:val="00D21F93"/>
    <w:rsid w:val="00D27A1B"/>
    <w:rsid w:val="00D319C4"/>
    <w:rsid w:val="00D36C0A"/>
    <w:rsid w:val="00D36D33"/>
    <w:rsid w:val="00D4348C"/>
    <w:rsid w:val="00D5069D"/>
    <w:rsid w:val="00D5420E"/>
    <w:rsid w:val="00D54EBF"/>
    <w:rsid w:val="00D64237"/>
    <w:rsid w:val="00D7133C"/>
    <w:rsid w:val="00D725B9"/>
    <w:rsid w:val="00D73B5B"/>
    <w:rsid w:val="00D7672D"/>
    <w:rsid w:val="00D83281"/>
    <w:rsid w:val="00D8738D"/>
    <w:rsid w:val="00D87646"/>
    <w:rsid w:val="00D92BDE"/>
    <w:rsid w:val="00D95CBF"/>
    <w:rsid w:val="00D968D5"/>
    <w:rsid w:val="00DA2E9F"/>
    <w:rsid w:val="00DA455B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389"/>
    <w:rsid w:val="00DE0900"/>
    <w:rsid w:val="00DE1E35"/>
    <w:rsid w:val="00DE6EDB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019E"/>
    <w:rsid w:val="00E236E3"/>
    <w:rsid w:val="00E25A3D"/>
    <w:rsid w:val="00E32F30"/>
    <w:rsid w:val="00E33228"/>
    <w:rsid w:val="00E41AF1"/>
    <w:rsid w:val="00E51199"/>
    <w:rsid w:val="00E5163C"/>
    <w:rsid w:val="00E54CF1"/>
    <w:rsid w:val="00E631BC"/>
    <w:rsid w:val="00E6353F"/>
    <w:rsid w:val="00E66657"/>
    <w:rsid w:val="00E70668"/>
    <w:rsid w:val="00E70F03"/>
    <w:rsid w:val="00E746CF"/>
    <w:rsid w:val="00E81FFB"/>
    <w:rsid w:val="00E8455C"/>
    <w:rsid w:val="00E85E16"/>
    <w:rsid w:val="00E8687D"/>
    <w:rsid w:val="00E91B91"/>
    <w:rsid w:val="00E92A67"/>
    <w:rsid w:val="00E9561E"/>
    <w:rsid w:val="00EA0B99"/>
    <w:rsid w:val="00EA38A4"/>
    <w:rsid w:val="00EA4705"/>
    <w:rsid w:val="00EA54FF"/>
    <w:rsid w:val="00EA78F1"/>
    <w:rsid w:val="00EB29CE"/>
    <w:rsid w:val="00EB2A38"/>
    <w:rsid w:val="00EB3C7B"/>
    <w:rsid w:val="00EC17B5"/>
    <w:rsid w:val="00EC3698"/>
    <w:rsid w:val="00EC44FD"/>
    <w:rsid w:val="00EC754D"/>
    <w:rsid w:val="00EC7F71"/>
    <w:rsid w:val="00ED6524"/>
    <w:rsid w:val="00EE1863"/>
    <w:rsid w:val="00EE2972"/>
    <w:rsid w:val="00EE37BC"/>
    <w:rsid w:val="00EE3E50"/>
    <w:rsid w:val="00EE567B"/>
    <w:rsid w:val="00EF11A8"/>
    <w:rsid w:val="00EF2B19"/>
    <w:rsid w:val="00EF3EEE"/>
    <w:rsid w:val="00EF6B22"/>
    <w:rsid w:val="00EF72AC"/>
    <w:rsid w:val="00F00B32"/>
    <w:rsid w:val="00F051F1"/>
    <w:rsid w:val="00F05304"/>
    <w:rsid w:val="00F06584"/>
    <w:rsid w:val="00F11BB4"/>
    <w:rsid w:val="00F141F1"/>
    <w:rsid w:val="00F15FFA"/>
    <w:rsid w:val="00F172E4"/>
    <w:rsid w:val="00F17848"/>
    <w:rsid w:val="00F17C9A"/>
    <w:rsid w:val="00F2370A"/>
    <w:rsid w:val="00F30114"/>
    <w:rsid w:val="00F31A87"/>
    <w:rsid w:val="00F3253C"/>
    <w:rsid w:val="00F346E7"/>
    <w:rsid w:val="00F41D56"/>
    <w:rsid w:val="00F4254F"/>
    <w:rsid w:val="00F42DBA"/>
    <w:rsid w:val="00F5090A"/>
    <w:rsid w:val="00F52832"/>
    <w:rsid w:val="00F542BA"/>
    <w:rsid w:val="00F55340"/>
    <w:rsid w:val="00F56A84"/>
    <w:rsid w:val="00F6104F"/>
    <w:rsid w:val="00F63501"/>
    <w:rsid w:val="00F64707"/>
    <w:rsid w:val="00F65C5B"/>
    <w:rsid w:val="00F7196A"/>
    <w:rsid w:val="00F71F2A"/>
    <w:rsid w:val="00F76E96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95E1A"/>
    <w:rsid w:val="00FA4056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D7151"/>
    <w:rsid w:val="00FE0353"/>
    <w:rsid w:val="00FE14DC"/>
    <w:rsid w:val="00FE14FC"/>
    <w:rsid w:val="00FE55E8"/>
    <w:rsid w:val="00FE5796"/>
    <w:rsid w:val="00FE5E22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2016-11-25T15:02:00Z</dcterms:created>
  <dcterms:modified xsi:type="dcterms:W3CDTF">2016-11-25T15:02:00Z</dcterms:modified>
</cp:coreProperties>
</file>